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3F4" w:rsidRDefault="00391339" w:rsidP="00391339">
      <w:pPr>
        <w:spacing w:after="0" w:line="360" w:lineRule="auto"/>
        <w:ind w:left="-567" w:right="-567"/>
        <w:jc w:val="center"/>
        <w:rPr>
          <w:rFonts w:ascii="Times New Roman" w:hAnsi="Times New Roman" w:cs="Times New Roman"/>
          <w:b/>
          <w:color w:val="7030A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color w:val="7030A0"/>
          <w:sz w:val="40"/>
          <w:szCs w:val="40"/>
          <w:u w:val="single"/>
        </w:rPr>
        <w:t>2. SV. VÁLKA – CHARAKTERISTICKÉ RYSY</w:t>
      </w:r>
    </w:p>
    <w:p w:rsidR="00391339" w:rsidRDefault="00391339" w:rsidP="00391339">
      <w:pPr>
        <w:spacing w:after="0" w:line="360" w:lineRule="auto"/>
        <w:ind w:left="-567" w:right="-567"/>
        <w:jc w:val="center"/>
        <w:rPr>
          <w:rFonts w:ascii="Times New Roman" w:hAnsi="Times New Roman" w:cs="Times New Roman"/>
          <w:b/>
          <w:color w:val="7030A0"/>
          <w:sz w:val="40"/>
          <w:szCs w:val="40"/>
          <w:u w:val="single"/>
        </w:rPr>
      </w:pPr>
    </w:p>
    <w:p w:rsidR="00391339" w:rsidRPr="00CD6E08" w:rsidRDefault="002C5122" w:rsidP="00391339">
      <w:pPr>
        <w:spacing w:after="0" w:line="360" w:lineRule="auto"/>
        <w:ind w:left="-567" w:right="-567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CD6E0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1. Nejstrašnější válka v historii</w:t>
      </w:r>
    </w:p>
    <w:p w:rsidR="002C5122" w:rsidRDefault="002C5122" w:rsidP="00391339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asi 58 mil. obětí</w:t>
      </w:r>
    </w:p>
    <w:p w:rsidR="002C5122" w:rsidRDefault="002C5122" w:rsidP="00391339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krutý dopad na civilní obyvatelstvo</w:t>
      </w:r>
    </w:p>
    <w:p w:rsidR="002C5122" w:rsidRDefault="002C5122" w:rsidP="00391339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2C5122" w:rsidRPr="00CD6E08" w:rsidRDefault="002C5122" w:rsidP="00391339">
      <w:pPr>
        <w:spacing w:after="0" w:line="360" w:lineRule="auto"/>
        <w:ind w:left="-567" w:right="-567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CD6E0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2. Světový konflikt</w:t>
      </w:r>
    </w:p>
    <w:p w:rsidR="002C5122" w:rsidRDefault="002C5122" w:rsidP="00391339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Evropa, Asie, Afrika, oceány</w:t>
      </w:r>
    </w:p>
    <w:p w:rsidR="002C5122" w:rsidRDefault="002C5122" w:rsidP="00391339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5122" w:rsidRPr="00CD6E08" w:rsidRDefault="002C5122" w:rsidP="00391339">
      <w:pPr>
        <w:spacing w:after="0" w:line="360" w:lineRule="auto"/>
        <w:ind w:left="-567" w:right="-567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CD6E0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3. Technika</w:t>
      </w:r>
    </w:p>
    <w:p w:rsidR="002C5122" w:rsidRDefault="002C5122" w:rsidP="00391339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zdokonalení vojenské techniky (tanky, letadla, zbraně)</w:t>
      </w:r>
    </w:p>
    <w:p w:rsidR="002C5122" w:rsidRDefault="002C5122" w:rsidP="00391339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urychlení vědeckého výzkumu</w:t>
      </w:r>
    </w:p>
    <w:p w:rsidR="002C5122" w:rsidRDefault="002C5122" w:rsidP="00391339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</w:t>
      </w:r>
      <w:r w:rsidRPr="0083475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objevy a vynálezy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 radar, raketa, atomová bomba, penicilin</w:t>
      </w:r>
    </w:p>
    <w:p w:rsidR="002C5122" w:rsidRDefault="002C5122" w:rsidP="00391339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5122" w:rsidRPr="00CD6E08" w:rsidRDefault="002C5122" w:rsidP="00391339">
      <w:pPr>
        <w:spacing w:after="0" w:line="360" w:lineRule="auto"/>
        <w:ind w:left="-567" w:right="-567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CD6E0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4. Ekonomika</w:t>
      </w:r>
    </w:p>
    <w:p w:rsidR="00350000" w:rsidRDefault="00350000" w:rsidP="00391339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totální mobilizace ekonomických a lidských zdrojů</w:t>
      </w:r>
    </w:p>
    <w:p w:rsidR="00350000" w:rsidRDefault="00350000" w:rsidP="00391339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ekonomická převaha protihitlerovské koalice</w:t>
      </w:r>
    </w:p>
    <w:p w:rsidR="00350000" w:rsidRDefault="00350000" w:rsidP="00391339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lidstvo na pokraji celosvětové katastrofy</w:t>
      </w:r>
    </w:p>
    <w:p w:rsidR="00350000" w:rsidRDefault="00350000" w:rsidP="00391339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0000" w:rsidRPr="00CD6E08" w:rsidRDefault="006D5859" w:rsidP="00391339">
      <w:pPr>
        <w:spacing w:after="0" w:line="360" w:lineRule="auto"/>
        <w:ind w:left="-567" w:right="-567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CD6E0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5. Nacistická genocida (</w:t>
      </w:r>
      <w:r w:rsidRPr="00CD6E0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masové vyhlazování</w:t>
      </w:r>
      <w:r w:rsidRPr="00CD6E0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) Židů</w:t>
      </w:r>
    </w:p>
    <w:p w:rsidR="006D5859" w:rsidRDefault="006D5859" w:rsidP="00391339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téměř 6 milionů (2/3 evropských Židů)</w:t>
      </w:r>
    </w:p>
    <w:p w:rsidR="006D5859" w:rsidRDefault="006D5859" w:rsidP="00391339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vyhlazovací tábory (Osvětim,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Majdanek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Treblinka…)</w:t>
      </w:r>
    </w:p>
    <w:p w:rsidR="006D5859" w:rsidRDefault="006D5859" w:rsidP="00391339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- fyzická likvidace vězňů</w:t>
      </w:r>
    </w:p>
    <w:p w:rsidR="006D5859" w:rsidRDefault="006D5859" w:rsidP="00391339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- mučení, těžká práce, lékařské pokusy</w:t>
      </w:r>
    </w:p>
    <w:p w:rsidR="006D5859" w:rsidRDefault="006D5859" w:rsidP="00391339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5859" w:rsidRPr="00CD6E08" w:rsidRDefault="006D5859" w:rsidP="00391339">
      <w:pPr>
        <w:spacing w:after="0" w:line="360" w:lineRule="auto"/>
        <w:ind w:left="-567" w:right="-567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CD6E0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6. Charakter 2. sv. války</w:t>
      </w:r>
    </w:p>
    <w:p w:rsidR="006D5859" w:rsidRDefault="006D5859" w:rsidP="00391339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terorismus a vyhlazování ze strany Německa a jeho spojenců</w:t>
      </w:r>
    </w:p>
    <w:p w:rsidR="006D5859" w:rsidRDefault="006D5859" w:rsidP="00391339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boj proti Německu bojem za záchranu civilizačních a občanských demokratických</w:t>
      </w:r>
    </w:p>
    <w:p w:rsidR="006D5859" w:rsidRPr="002C5122" w:rsidRDefault="006D5859" w:rsidP="00391339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hodnot</w:t>
      </w:r>
    </w:p>
    <w:sectPr w:rsidR="006D5859" w:rsidRPr="002C5122" w:rsidSect="0039133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339"/>
    <w:rsid w:val="002563F4"/>
    <w:rsid w:val="002C5122"/>
    <w:rsid w:val="00350000"/>
    <w:rsid w:val="00391339"/>
    <w:rsid w:val="006D5859"/>
    <w:rsid w:val="0083475F"/>
    <w:rsid w:val="00A17DB2"/>
    <w:rsid w:val="00CD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147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Hrůzová</dc:creator>
  <cp:lastModifiedBy>Petra Hrůzová</cp:lastModifiedBy>
  <cp:revision>9</cp:revision>
  <dcterms:created xsi:type="dcterms:W3CDTF">2016-07-21T08:16:00Z</dcterms:created>
  <dcterms:modified xsi:type="dcterms:W3CDTF">2016-07-21T08:47:00Z</dcterms:modified>
</cp:coreProperties>
</file>