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CF" w:rsidRDefault="00940661" w:rsidP="00940661">
      <w:pPr>
        <w:spacing w:after="0" w:line="360" w:lineRule="auto"/>
        <w:ind w:left="-567" w:right="-709"/>
        <w:jc w:val="center"/>
        <w:rPr>
          <w:rFonts w:ascii="Times New Roman" w:hAnsi="Times New Roman" w:cs="Times New Roman"/>
          <w:b/>
          <w:color w:val="F79646" w:themeColor="accent6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79646" w:themeColor="accent6"/>
          <w:sz w:val="40"/>
          <w:szCs w:val="40"/>
          <w:u w:val="single"/>
        </w:rPr>
        <w:t>ČSR DO KONCE 50. LET</w:t>
      </w:r>
    </w:p>
    <w:p w:rsidR="00940661" w:rsidRDefault="00940661" w:rsidP="00940661">
      <w:pPr>
        <w:spacing w:after="0" w:line="360" w:lineRule="auto"/>
        <w:ind w:left="-567" w:right="-709"/>
        <w:jc w:val="center"/>
        <w:rPr>
          <w:rFonts w:ascii="Times New Roman" w:hAnsi="Times New Roman" w:cs="Times New Roman"/>
          <w:b/>
          <w:color w:val="F79646" w:themeColor="accent6"/>
          <w:sz w:val="40"/>
          <w:szCs w:val="40"/>
          <w:u w:val="single"/>
        </w:rPr>
      </w:pPr>
    </w:p>
    <w:p w:rsidR="00940661" w:rsidRDefault="00940661" w:rsidP="00940661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C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3/1953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smrt K. Gottwalda ---------- </w:t>
      </w:r>
      <w:r w:rsidRPr="00C11CD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prezidentem Ant. Zápotocký</w:t>
      </w:r>
    </w:p>
    <w:p w:rsidR="00940661" w:rsidRDefault="00940661" w:rsidP="00940661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C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5/1953 – MĚNOVÁ REFORMA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zrušení přídělového systému a jednotné maloobchodní</w:t>
      </w:r>
    </w:p>
    <w:p w:rsidR="00940661" w:rsidRPr="00C11CD0" w:rsidRDefault="00940661" w:rsidP="00940661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ceny ---------- vzrůst životních nákladů, znehodnocení úspor --------- </w:t>
      </w:r>
      <w:r w:rsidRPr="00C11C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masové</w:t>
      </w:r>
    </w:p>
    <w:p w:rsidR="00940661" w:rsidRPr="00C11CD0" w:rsidRDefault="00940661" w:rsidP="00940661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1C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demonstrace proti režimu</w:t>
      </w:r>
    </w:p>
    <w:p w:rsidR="00F313B7" w:rsidRDefault="00F313B7" w:rsidP="00940661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661" w:rsidRDefault="00940661" w:rsidP="00940661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CD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Pokus o nový kurs</w:t>
      </w:r>
      <w:r w:rsidR="00B84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důraz na lehký průmysl, opatrnost v kolektivizaci, zvyšování</w:t>
      </w:r>
    </w:p>
    <w:p w:rsidR="00B8489E" w:rsidRDefault="00B8489E" w:rsidP="00940661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životní úrovně, dodržování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zákonnosti   X   </w:t>
      </w:r>
      <w:r w:rsidRPr="00C11CD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poslušnost</w:t>
      </w:r>
      <w:proofErr w:type="gramEnd"/>
      <w:r w:rsidRPr="00C11CD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sovětskému</w:t>
      </w:r>
    </w:p>
    <w:p w:rsidR="00B8489E" w:rsidRDefault="00B8489E" w:rsidP="00940661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Pr="00C11CD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vedení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odmítnutí rehabilitace neprávem postižených, postupné</w:t>
      </w:r>
    </w:p>
    <w:p w:rsidR="00B8489E" w:rsidRDefault="00B8489E" w:rsidP="00940661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odstoupení od zásad „</w:t>
      </w:r>
      <w:r w:rsidRPr="00C11C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nového kursu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</w:p>
    <w:p w:rsidR="00F313B7" w:rsidRDefault="00F313B7" w:rsidP="00940661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89E" w:rsidRDefault="00B8489E" w:rsidP="00940661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CD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XX. sjezd KSSS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----------- požadavek kritického pohledu na minulost, diskuse o změnách</w:t>
      </w:r>
    </w:p>
    <w:p w:rsidR="00B8489E" w:rsidRDefault="00B8489E" w:rsidP="00940661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i mimo KS</w:t>
      </w:r>
      <w:r w:rsidR="008F6F34">
        <w:rPr>
          <w:rFonts w:ascii="Times New Roman" w:hAnsi="Times New Roman" w:cs="Times New Roman"/>
          <w:color w:val="000000" w:themeColor="text1"/>
          <w:sz w:val="28"/>
          <w:szCs w:val="28"/>
        </w:rPr>
        <w:t>Č</w:t>
      </w:r>
    </w:p>
    <w:p w:rsidR="00F313B7" w:rsidRDefault="00F313B7" w:rsidP="00940661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89E" w:rsidRDefault="00B8489E" w:rsidP="00940661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C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4/1956 – II. sjezd čs. spisovatelů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pro demokratizaci  společnosti ---------1956 – období</w:t>
      </w:r>
    </w:p>
    <w:p w:rsidR="00B8489E" w:rsidRDefault="00B8489E" w:rsidP="00940661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C11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krátkého uvolnění poměrů</w:t>
      </w:r>
    </w:p>
    <w:p w:rsidR="00606A4D" w:rsidRDefault="00606A4D" w:rsidP="00940661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B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Snaha o důslednou kontrolu kultury a ideologie, centralizace moci</w:t>
      </w:r>
      <w:r w:rsidR="003B0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(1. tajemník ÚV </w:t>
      </w:r>
    </w:p>
    <w:p w:rsidR="00606A4D" w:rsidRDefault="003B0B15" w:rsidP="00940661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KSČ = </w:t>
      </w:r>
      <w:r w:rsidR="00606A4D">
        <w:rPr>
          <w:rFonts w:ascii="Times New Roman" w:hAnsi="Times New Roman" w:cs="Times New Roman"/>
          <w:color w:val="000000" w:themeColor="text1"/>
          <w:sz w:val="28"/>
          <w:szCs w:val="28"/>
        </w:rPr>
        <w:t>prezident republiky)</w:t>
      </w:r>
    </w:p>
    <w:p w:rsidR="00F313B7" w:rsidRDefault="00F313B7" w:rsidP="00940661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23B3" w:rsidRDefault="007923B3" w:rsidP="00940661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D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1960 – nová čs. socialistická </w:t>
      </w:r>
      <w:proofErr w:type="gramStart"/>
      <w:r w:rsidRPr="00654D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ústava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(vedoucí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úloha KSČ ve společnosti i státě)</w:t>
      </w:r>
    </w:p>
    <w:p w:rsidR="0064014A" w:rsidRPr="00654DFC" w:rsidRDefault="0064014A" w:rsidP="00940661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</w:t>
      </w:r>
      <w:r w:rsidRPr="00654D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nový znak a název státu: </w:t>
      </w:r>
      <w:r w:rsidRPr="00654D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Československá socialistická republika (ČSSR)</w:t>
      </w:r>
    </w:p>
    <w:p w:rsidR="00F313B7" w:rsidRDefault="00F313B7" w:rsidP="00940661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6915" w:rsidRDefault="00C36915" w:rsidP="00940661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Ekonomické potíže --------- </w:t>
      </w:r>
      <w:r w:rsidRPr="00654DF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1965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4DF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počátek ekonomické reformy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(trh + soc. plánování,</w:t>
      </w:r>
    </w:p>
    <w:p w:rsidR="00C36915" w:rsidRDefault="00C36915" w:rsidP="00940661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O. Šik) – neúspěch</w:t>
      </w:r>
    </w:p>
    <w:p w:rsidR="00C36915" w:rsidRDefault="00C36915" w:rsidP="00940661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6915" w:rsidRDefault="00C36915" w:rsidP="00940661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6915" w:rsidRDefault="00C36915" w:rsidP="00940661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byrokratismus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rehabilitace, revizionismus (s. 121)</w:t>
      </w:r>
    </w:p>
    <w:p w:rsidR="006B2B93" w:rsidRPr="00C36915" w:rsidRDefault="006B2B93" w:rsidP="00940661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6B2B93" w:rsidRPr="00C36915" w:rsidSect="00F313B7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61"/>
    <w:rsid w:val="003B0B15"/>
    <w:rsid w:val="00606A4D"/>
    <w:rsid w:val="0064014A"/>
    <w:rsid w:val="00654DFC"/>
    <w:rsid w:val="006B2B93"/>
    <w:rsid w:val="007923B3"/>
    <w:rsid w:val="008F6F34"/>
    <w:rsid w:val="00940661"/>
    <w:rsid w:val="00B8489E"/>
    <w:rsid w:val="00C11CD0"/>
    <w:rsid w:val="00C36915"/>
    <w:rsid w:val="00EE1CCF"/>
    <w:rsid w:val="00F3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EFA59-7B7E-4A63-9AA1-85AB4F48D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14</cp:revision>
  <dcterms:created xsi:type="dcterms:W3CDTF">2016-07-30T09:28:00Z</dcterms:created>
  <dcterms:modified xsi:type="dcterms:W3CDTF">2016-07-30T09:41:00Z</dcterms:modified>
</cp:coreProperties>
</file>