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DA" w:rsidRDefault="00833FC3" w:rsidP="00833FC3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F79646" w:themeColor="accent6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79646" w:themeColor="accent6"/>
          <w:sz w:val="40"/>
          <w:szCs w:val="40"/>
          <w:u w:val="single"/>
        </w:rPr>
        <w:t>NĚMECKO</w:t>
      </w:r>
    </w:p>
    <w:p w:rsidR="00833FC3" w:rsidRDefault="00833FC3" w:rsidP="00833FC3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F79646" w:themeColor="accent6"/>
          <w:sz w:val="40"/>
          <w:szCs w:val="40"/>
          <w:u w:val="single"/>
        </w:rPr>
      </w:pPr>
    </w:p>
    <w:p w:rsidR="00833FC3" w:rsidRDefault="00833FC3" w:rsidP="00833FC3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- 4 okupační pásma (SSSR, V. Británie, Francie, USA)</w:t>
      </w:r>
    </w:p>
    <w:p w:rsidR="008F51D4" w:rsidRDefault="008F51D4" w:rsidP="00833FC3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nejvyšší moc v rukou </w:t>
      </w:r>
      <w:r w:rsidRPr="00866CF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Kontrolní rady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(velitelé okupačních vojsk)</w:t>
      </w:r>
    </w:p>
    <w:p w:rsidR="008F51D4" w:rsidRDefault="008F51D4" w:rsidP="00833FC3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- sídlem Berlín (spravován společně)</w:t>
      </w:r>
    </w:p>
    <w:p w:rsidR="008F51D4" w:rsidRDefault="008F51D4" w:rsidP="00833FC3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pomalá obnova hospodářství</w:t>
      </w:r>
    </w:p>
    <w:p w:rsidR="008F51D4" w:rsidRDefault="008F51D4" w:rsidP="00833FC3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1D4" w:rsidRPr="00866CFD" w:rsidRDefault="00AA1B67" w:rsidP="00833FC3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66CF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POSTUPIMSKÁ KONFERENCE</w:t>
      </w:r>
    </w:p>
    <w:p w:rsidR="00AA1B67" w:rsidRDefault="00AA1B67" w:rsidP="00833FC3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866C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červenec – srpen 1945</w:t>
      </w:r>
    </w:p>
    <w:p w:rsidR="00AA1B67" w:rsidRDefault="00AA1B67" w:rsidP="00833FC3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Stalin, Truman, C.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Attlee</w:t>
      </w:r>
      <w:proofErr w:type="spellEnd"/>
    </w:p>
    <w:p w:rsidR="00AA1B67" w:rsidRDefault="00AA1B67" w:rsidP="00833FC3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866CF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výsledky:</w:t>
      </w:r>
    </w:p>
    <w:p w:rsidR="00AA1B67" w:rsidRDefault="00AA1B67" w:rsidP="00833FC3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1. </w:t>
      </w:r>
      <w:r w:rsidRPr="00866C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čtyři D – denacifikace, demokratizace, demilitarizace, demonopolizace</w:t>
      </w:r>
    </w:p>
    <w:p w:rsidR="00AA1B67" w:rsidRDefault="00AA1B67" w:rsidP="00833FC3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866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66C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Německa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------------- likvidace nacistické ideologie, potrestání</w:t>
      </w:r>
    </w:p>
    <w:p w:rsidR="00AA1B67" w:rsidRDefault="00AA1B67" w:rsidP="00833FC3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866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válečných zločinců, obnova demokratických institucí, decentralizace</w:t>
      </w:r>
    </w:p>
    <w:p w:rsidR="00AA1B67" w:rsidRDefault="00AA1B67" w:rsidP="00833FC3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866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státní správy, odzbrojení Německa, omezení moci německých mono-</w:t>
      </w:r>
    </w:p>
    <w:p w:rsidR="00AA1B67" w:rsidRDefault="00AA1B67" w:rsidP="00833FC3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866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polů</w:t>
      </w:r>
      <w:proofErr w:type="spellEnd"/>
    </w:p>
    <w:p w:rsidR="00810A82" w:rsidRPr="00866CFD" w:rsidRDefault="00810A82" w:rsidP="00833FC3">
      <w:pPr>
        <w:spacing w:after="0" w:line="360" w:lineRule="auto"/>
        <w:ind w:left="-567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66CF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</w:t>
      </w:r>
      <w:r w:rsidRPr="00866CF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2. souhlas mocností se </w:t>
      </w:r>
      <w:proofErr w:type="gramStart"/>
      <w:r w:rsidRPr="00866CF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spořádaných</w:t>
      </w:r>
      <w:proofErr w:type="gramEnd"/>
      <w:r w:rsidRPr="00866CF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vysídlením německého obyvatelstva</w:t>
      </w:r>
    </w:p>
    <w:p w:rsidR="00810A82" w:rsidRPr="00866CFD" w:rsidRDefault="00810A82" w:rsidP="00833FC3">
      <w:pPr>
        <w:spacing w:after="0" w:line="36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866CF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</w:t>
      </w:r>
      <w:r w:rsidRPr="00866CF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z Polska, ČSR a Maďarska</w:t>
      </w:r>
    </w:p>
    <w:p w:rsidR="00893D27" w:rsidRDefault="00893D27" w:rsidP="00833FC3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3D27" w:rsidRDefault="00893D27" w:rsidP="00833FC3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66CF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 politické strany</w:t>
      </w:r>
      <w:r w:rsidR="00D72562">
        <w:rPr>
          <w:rFonts w:ascii="Times New Roman" w:hAnsi="Times New Roman" w:cs="Times New Roman"/>
          <w:color w:val="000000" w:themeColor="text1"/>
          <w:sz w:val="28"/>
          <w:szCs w:val="28"/>
        </w:rPr>
        <w:t>: KSN, soc. demokracie (SPD), kř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esťansko-demokratická strana (CDU),</w:t>
      </w:r>
    </w:p>
    <w:p w:rsidR="00893D27" w:rsidRDefault="00893D27" w:rsidP="00833FC3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liberálové</w:t>
      </w:r>
    </w:p>
    <w:p w:rsidR="00893D27" w:rsidRDefault="00893D27" w:rsidP="00833FC3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3D27" w:rsidRPr="00866CFD" w:rsidRDefault="00893D27" w:rsidP="00833FC3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66CF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SOVĚTSKÁ ZÓNA</w:t>
      </w:r>
    </w:p>
    <w:p w:rsidR="00893D27" w:rsidRDefault="00893D27" w:rsidP="00833FC3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pozemková reforma, znárodnění (45% průmyslu)</w:t>
      </w:r>
    </w:p>
    <w:p w:rsidR="00893D27" w:rsidRDefault="00893D27" w:rsidP="00833FC3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- 1946 – KSN </w:t>
      </w:r>
      <w:r w:rsidR="00452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</w:t>
      </w:r>
      <w:proofErr w:type="gramStart"/>
      <w:r w:rsidR="00452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SPD  =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Jednotná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socialistická strana Německa (SED)</w:t>
      </w:r>
    </w:p>
    <w:p w:rsidR="00893D27" w:rsidRPr="00866CFD" w:rsidRDefault="00893D27" w:rsidP="00833FC3">
      <w:pPr>
        <w:spacing w:after="0" w:line="360" w:lineRule="auto"/>
        <w:ind w:left="-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866C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sovětizace východní zóny</w:t>
      </w:r>
    </w:p>
    <w:p w:rsidR="001E3241" w:rsidRDefault="001E3241" w:rsidP="00833FC3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3241" w:rsidRPr="00866CFD" w:rsidRDefault="001E3241" w:rsidP="00833FC3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66CF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ZÁPADNÍ PÁSMA</w:t>
      </w:r>
    </w:p>
    <w:p w:rsidR="001E3241" w:rsidRDefault="001E3241" w:rsidP="00833FC3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- 1</w:t>
      </w:r>
      <w:r w:rsidR="00087C7D">
        <w:rPr>
          <w:rFonts w:ascii="Times New Roman" w:hAnsi="Times New Roman" w:cs="Times New Roman"/>
          <w:color w:val="000000" w:themeColor="text1"/>
          <w:sz w:val="28"/>
          <w:szCs w:val="28"/>
        </w:rPr>
        <w:t>948 – spojení anglického, amerického a francouzského pásma</w:t>
      </w:r>
    </w:p>
    <w:p w:rsidR="00087C7D" w:rsidRDefault="00087C7D" w:rsidP="00833FC3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separátní měnová reforma</w:t>
      </w:r>
    </w:p>
    <w:p w:rsidR="00087C7D" w:rsidRDefault="00087C7D" w:rsidP="00833FC3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zrušení reparací</w:t>
      </w:r>
    </w:p>
    <w:p w:rsidR="00087C7D" w:rsidRDefault="00087C7D" w:rsidP="00833FC3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- zahrnuta do Marshallova plánu</w:t>
      </w:r>
    </w:p>
    <w:p w:rsidR="00087C7D" w:rsidRDefault="00087C7D" w:rsidP="00833FC3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C7D" w:rsidRDefault="00087C7D" w:rsidP="00833FC3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C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1949</w:t>
      </w:r>
      <w:r w:rsidR="00A61F6E" w:rsidRPr="00866C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="00A61F6E" w:rsidRPr="00866CF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rozdělení Německa</w:t>
      </w:r>
      <w:r w:rsidR="00A61F6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61F6E" w:rsidRDefault="00A61F6E" w:rsidP="00833FC3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1</w:t>
      </w:r>
      <w:r w:rsidRPr="00866C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SRN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(západní pásma) – 1. kancléř </w:t>
      </w:r>
      <w:r w:rsidRPr="00866C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K. </w:t>
      </w:r>
      <w:proofErr w:type="spellStart"/>
      <w:r w:rsidRPr="00866C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Adenauer</w:t>
      </w:r>
      <w:proofErr w:type="spellEnd"/>
    </w:p>
    <w:p w:rsidR="00A61F6E" w:rsidRPr="00866CFD" w:rsidRDefault="00A61F6E" w:rsidP="00833FC3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2. </w:t>
      </w:r>
      <w:r w:rsidRPr="00866C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NDR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(sovětské pásmo) – 1. prezident </w:t>
      </w:r>
      <w:r w:rsidRPr="00866C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W. </w:t>
      </w:r>
      <w:proofErr w:type="spellStart"/>
      <w:r w:rsidRPr="00866C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Pieck</w:t>
      </w:r>
      <w:proofErr w:type="spellEnd"/>
    </w:p>
    <w:p w:rsidR="00C342E7" w:rsidRDefault="00C342E7" w:rsidP="00833FC3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C342E7" w:rsidRDefault="00C342E7" w:rsidP="00833FC3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42E7" w:rsidRDefault="00C342E7" w:rsidP="00833FC3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demokracie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socialismus, totalitarismus (s. 81)</w:t>
      </w:r>
    </w:p>
    <w:p w:rsidR="00C342E7" w:rsidRDefault="00C342E7" w:rsidP="00833FC3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diktatura proletariátu, sovětizace (s. 84)</w:t>
      </w:r>
    </w:p>
    <w:p w:rsidR="00C342E7" w:rsidRPr="00C342E7" w:rsidRDefault="00C342E7" w:rsidP="00833FC3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znárodnění (s. 87)</w:t>
      </w:r>
    </w:p>
    <w:p w:rsidR="00087C7D" w:rsidRPr="00810A82" w:rsidRDefault="00087C7D" w:rsidP="00833FC3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10A82" w:rsidRPr="00810A82" w:rsidRDefault="00810A82" w:rsidP="00833FC3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           </w:t>
      </w:r>
    </w:p>
    <w:sectPr w:rsidR="00810A82" w:rsidRPr="00810A82" w:rsidSect="00087C7D">
      <w:pgSz w:w="11906" w:h="16838"/>
      <w:pgMar w:top="568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C3"/>
    <w:rsid w:val="00087C7D"/>
    <w:rsid w:val="001E3241"/>
    <w:rsid w:val="00452D1E"/>
    <w:rsid w:val="00810A82"/>
    <w:rsid w:val="00833FC3"/>
    <w:rsid w:val="00842EDA"/>
    <w:rsid w:val="00866CFD"/>
    <w:rsid w:val="00893D27"/>
    <w:rsid w:val="008F51D4"/>
    <w:rsid w:val="00A61F6E"/>
    <w:rsid w:val="00AA1B67"/>
    <w:rsid w:val="00C342E7"/>
    <w:rsid w:val="00D7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250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14</cp:revision>
  <dcterms:created xsi:type="dcterms:W3CDTF">2016-07-24T08:02:00Z</dcterms:created>
  <dcterms:modified xsi:type="dcterms:W3CDTF">2016-07-24T08:17:00Z</dcterms:modified>
</cp:coreProperties>
</file>