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48" w:rsidRDefault="00E64FBF" w:rsidP="00E64FBF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RYSY ČESKOSLOVENSKÉ DEMOKRACIE</w:t>
      </w:r>
    </w:p>
    <w:p w:rsidR="00E64FBF" w:rsidRDefault="00E64FBF" w:rsidP="00E64FBF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64FBF" w:rsidRPr="0079483F" w:rsidRDefault="00E64FBF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8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PARLAMENTNÍ DEMOKRACIE</w:t>
      </w:r>
    </w:p>
    <w:p w:rsidR="00E64FBF" w:rsidRDefault="00E64FBF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svobodné volby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velké množství politických stran (agrární, soc. demokracie, KSČ,</w:t>
      </w:r>
    </w:p>
    <w:p w:rsidR="00E64FBF" w:rsidRDefault="00E64FBF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národní socialisté, lidovci, národní demokracie, HSL´S, německé</w:t>
      </w:r>
    </w:p>
    <w:p w:rsidR="00E64FBF" w:rsidRDefault="00E64FBF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strany)</w:t>
      </w:r>
    </w:p>
    <w:p w:rsidR="00E64FBF" w:rsidRDefault="00E64FBF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problémy se složitou národnostní strukturou</w:t>
      </w:r>
    </w:p>
    <w:p w:rsidR="00E64FBF" w:rsidRDefault="00E64FBF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koalice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1749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spolupráce různých politických stran</w:t>
      </w:r>
    </w:p>
    <w:p w:rsidR="00E64FBF" w:rsidRDefault="00E64FBF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úřednická vláda (odborníci)</w:t>
      </w:r>
    </w:p>
    <w:p w:rsidR="001526C1" w:rsidRDefault="001526C1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6C1" w:rsidRPr="0079483F" w:rsidRDefault="001526C1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8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 NÁRODNÍ SHROMÁŽDĚNÍ</w:t>
      </w:r>
    </w:p>
    <w:p w:rsidR="001526C1" w:rsidRDefault="001526C1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ovládáno politickými stranami</w:t>
      </w:r>
    </w:p>
    <w:p w:rsidR="001526C1" w:rsidRDefault="001526C1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části: 1.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Poslanecká sněmovna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na 6 let</w:t>
      </w:r>
    </w:p>
    <w:p w:rsidR="001526C1" w:rsidRDefault="001526C1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2.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Senát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na 8 let</w:t>
      </w:r>
    </w:p>
    <w:p w:rsidR="001526C1" w:rsidRDefault="001526C1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174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1920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74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ústava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občanská a politická práva, rovnoprávnost</w:t>
      </w:r>
    </w:p>
    <w:p w:rsidR="000B12DE" w:rsidRDefault="000B12DE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2DE" w:rsidRPr="0079483F" w:rsidRDefault="000B12DE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8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 PREZIDENT</w:t>
      </w:r>
    </w:p>
    <w:p w:rsidR="000B12DE" w:rsidRDefault="000B12DE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1918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1935  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T.</w:t>
      </w:r>
      <w:proofErr w:type="gramEnd"/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G. Masaryk</w:t>
      </w:r>
    </w:p>
    <w:p w:rsidR="000B12DE" w:rsidRDefault="000B12DE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1935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1938  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E.</w:t>
      </w:r>
      <w:proofErr w:type="gramEnd"/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Beneš</w:t>
      </w:r>
    </w:p>
    <w:p w:rsidR="000B12DE" w:rsidRDefault="000B12DE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1938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1945   </w:t>
      </w:r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E.</w:t>
      </w:r>
      <w:proofErr w:type="gramEnd"/>
      <w:r w:rsidRPr="0017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Hácha</w:t>
      </w:r>
    </w:p>
    <w:p w:rsidR="005E2F59" w:rsidRDefault="005E2F5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F59" w:rsidRPr="0079483F" w:rsidRDefault="005E2F59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8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 SPOLEČNOST</w:t>
      </w:r>
    </w:p>
    <w:p w:rsidR="005E2F59" w:rsidRDefault="005E2F5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rozhodující složkou Češi</w:t>
      </w:r>
    </w:p>
    <w:p w:rsidR="005E2F59" w:rsidRDefault="005E2F5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ztotožnění se samostatným státem – </w:t>
      </w:r>
      <w:r w:rsidRPr="001749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vlastenectví</w:t>
      </w:r>
    </w:p>
    <w:p w:rsidR="005E2F59" w:rsidRDefault="005E2F5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F59" w:rsidRPr="0079483F" w:rsidRDefault="005E2F59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8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DĚLBA MOCI</w:t>
      </w:r>
    </w:p>
    <w:p w:rsidR="005E2F59" w:rsidRDefault="005E2F5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9698D">
        <w:rPr>
          <w:rFonts w:ascii="Times New Roman" w:hAnsi="Times New Roman" w:cs="Times New Roman"/>
          <w:color w:val="000000" w:themeColor="text1"/>
          <w:sz w:val="28"/>
          <w:szCs w:val="28"/>
        </w:rPr>
        <w:t>- 1. zákonodárná, 2. výkonná, 3. soudní</w:t>
      </w:r>
    </w:p>
    <w:p w:rsidR="0049698D" w:rsidRDefault="0049698D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morální autorita prezidenta</w:t>
      </w:r>
    </w:p>
    <w:p w:rsidR="0049698D" w:rsidRDefault="0049698D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kontrola demokratických institucí – veřejné mínění, svobodný tisk (</w:t>
      </w:r>
      <w:r w:rsidRPr="00075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Lidové noviny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051F4" w:rsidRDefault="00F051F4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široká demokracie ------- síly proti republice: KSČ, nacionalistické a fašistické</w:t>
      </w:r>
    </w:p>
    <w:p w:rsidR="00F051F4" w:rsidRDefault="00F051F4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strany</w:t>
      </w:r>
    </w:p>
    <w:p w:rsidR="001A2EBD" w:rsidRPr="0079483F" w:rsidRDefault="001A2EBD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8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6. DUCHOVNÍ ŽIVOT</w:t>
      </w:r>
    </w:p>
    <w:p w:rsidR="001A2EBD" w:rsidRDefault="001A2EBD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náboženská svoboda</w:t>
      </w:r>
    </w:p>
    <w:p w:rsidR="001A2EBD" w:rsidRDefault="001A2EBD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EBD" w:rsidRPr="0079483F" w:rsidRDefault="001A2EBD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8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7. NÁRODNOSTNÍ PROBLÉMY</w:t>
      </w:r>
    </w:p>
    <w:p w:rsidR="001A2EBD" w:rsidRDefault="001A2EBD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teorie jednotného čs. státu + početné menšiny ---------- </w:t>
      </w:r>
      <w:r w:rsidRPr="000077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rozpory</w:t>
      </w:r>
    </w:p>
    <w:p w:rsidR="001A2EBD" w:rsidRDefault="001A2EBD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pol. 20. let – </w:t>
      </w:r>
      <w:r w:rsidRPr="000077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zástupci menšin v parlamentu</w:t>
      </w:r>
    </w:p>
    <w:p w:rsidR="001A2EBD" w:rsidRDefault="001A2EBD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0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Němci nijak neomezováni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(vlastní školství, noviny, divadla…)</w:t>
      </w:r>
    </w:p>
    <w:p w:rsidR="00324F69" w:rsidRDefault="00324F6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Češi se zasloužili o politický, hospodářský a kulturní rozvoj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Slováků   X </w:t>
      </w:r>
      <w:r w:rsidR="0027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nerespektují</w:t>
      </w:r>
      <w:proofErr w:type="gramEnd"/>
    </w:p>
    <w:p w:rsidR="00324F69" w:rsidRDefault="00324F6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svébytnost slovenskéh</w:t>
      </w:r>
      <w:r w:rsidR="00275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národa ---------- </w:t>
      </w:r>
      <w:r w:rsidR="0027555C" w:rsidRPr="0000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požadavky  autonomie</w:t>
      </w:r>
      <w:r w:rsidRPr="0000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Slovenska</w:t>
      </w:r>
    </w:p>
    <w:p w:rsidR="00324F69" w:rsidRDefault="00324F6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</w:t>
      </w:r>
      <w:r w:rsidRPr="0000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Hlinka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24F69" w:rsidRPr="000077C6" w:rsidRDefault="00324F69" w:rsidP="00E64FB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---------- </w:t>
      </w:r>
      <w:r w:rsidRPr="000077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vnitřní oslabování státu</w:t>
      </w:r>
      <w:bookmarkStart w:id="0" w:name="_GoBack"/>
      <w:bookmarkEnd w:id="0"/>
    </w:p>
    <w:p w:rsidR="00324F69" w:rsidRDefault="00324F6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F69" w:rsidRDefault="00324F6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F69" w:rsidRPr="00324F69" w:rsidRDefault="00324F69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radikalismus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16)</w:t>
      </w:r>
    </w:p>
    <w:p w:rsidR="00F051F4" w:rsidRPr="00E64FBF" w:rsidRDefault="00F051F4" w:rsidP="00E64FB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51F4" w:rsidRPr="00E64FBF" w:rsidSect="00F051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F"/>
    <w:rsid w:val="000077C6"/>
    <w:rsid w:val="0007501A"/>
    <w:rsid w:val="000B12DE"/>
    <w:rsid w:val="001526C1"/>
    <w:rsid w:val="00174993"/>
    <w:rsid w:val="001A2EBD"/>
    <w:rsid w:val="0027555C"/>
    <w:rsid w:val="00324F69"/>
    <w:rsid w:val="0049698D"/>
    <w:rsid w:val="005E2F59"/>
    <w:rsid w:val="0079483F"/>
    <w:rsid w:val="00D62748"/>
    <w:rsid w:val="00E64FBF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15</cp:revision>
  <dcterms:created xsi:type="dcterms:W3CDTF">2016-07-03T12:58:00Z</dcterms:created>
  <dcterms:modified xsi:type="dcterms:W3CDTF">2016-07-03T13:15:00Z</dcterms:modified>
</cp:coreProperties>
</file>